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70" w:rsidRPr="00664E0C" w:rsidRDefault="00B75270" w:rsidP="00B75270">
      <w:pPr>
        <w:jc w:val="center"/>
        <w:rPr>
          <w:b/>
          <w:sz w:val="28"/>
        </w:rPr>
      </w:pPr>
      <w:bookmarkStart w:id="0" w:name="_GoBack"/>
      <w:bookmarkEnd w:id="0"/>
      <w:r w:rsidRPr="00664E0C">
        <w:rPr>
          <w:b/>
          <w:sz w:val="28"/>
        </w:rPr>
        <w:t xml:space="preserve">Welcome to </w:t>
      </w:r>
      <w:proofErr w:type="spellStart"/>
      <w:r w:rsidR="009F19C5" w:rsidRPr="00664E0C">
        <w:rPr>
          <w:b/>
          <w:sz w:val="28"/>
        </w:rPr>
        <w:t>Korematsu</w:t>
      </w:r>
      <w:proofErr w:type="spellEnd"/>
      <w:r w:rsidRPr="00664E0C">
        <w:rPr>
          <w:b/>
          <w:sz w:val="28"/>
        </w:rPr>
        <w:t xml:space="preserve"> Middle School Registration Day!</w:t>
      </w:r>
    </w:p>
    <w:p w:rsidR="002165C8" w:rsidRDefault="00664E0C" w:rsidP="002165C8">
      <w:pPr>
        <w:rPr>
          <w:b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050EC67C" wp14:editId="22E1456F">
            <wp:simplePos x="0" y="0"/>
            <wp:positionH relativeFrom="margin">
              <wp:posOffset>2444750</wp:posOffset>
            </wp:positionH>
            <wp:positionV relativeFrom="margin">
              <wp:posOffset>453390</wp:posOffset>
            </wp:positionV>
            <wp:extent cx="3739515" cy="56095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ematsu Map of Camp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5C8" w:rsidRPr="00935F6B">
        <w:rPr>
          <w:b/>
          <w:sz w:val="28"/>
          <w:szCs w:val="28"/>
        </w:rPr>
        <w:t>Today you will:</w:t>
      </w:r>
    </w:p>
    <w:p w:rsidR="00935F6B" w:rsidRPr="00935F6B" w:rsidRDefault="00935F6B" w:rsidP="002165C8">
      <w:pPr>
        <w:rPr>
          <w:b/>
          <w:sz w:val="28"/>
          <w:szCs w:val="28"/>
          <w:u w:val="single"/>
        </w:rPr>
      </w:pPr>
      <w:r w:rsidRPr="00935F6B">
        <w:rPr>
          <w:b/>
          <w:sz w:val="28"/>
          <w:szCs w:val="28"/>
          <w:u w:val="single"/>
        </w:rPr>
        <w:t>Step 1</w:t>
      </w:r>
    </w:p>
    <w:p w:rsidR="008627AB" w:rsidRDefault="000D0D09" w:rsidP="002165C8">
      <w:pPr>
        <w:contextualSpacing/>
      </w:pPr>
      <w:r w:rsidRPr="00935F6B">
        <w:rPr>
          <w:b/>
        </w:rPr>
        <w:t>A</w:t>
      </w:r>
      <w:r w:rsidR="008627AB" w:rsidRPr="00935F6B">
        <w:rPr>
          <w:b/>
        </w:rPr>
        <w:t>.</w:t>
      </w:r>
      <w:r w:rsidR="008627AB">
        <w:t xml:space="preserve">  Bring your registration materials from the packet that was mailed home to the </w:t>
      </w:r>
      <w:r w:rsidR="008627AB" w:rsidRPr="009610EB">
        <w:t>Cafe (Room</w:t>
      </w:r>
      <w:r w:rsidRPr="009610EB">
        <w:t xml:space="preserve"> 35</w:t>
      </w:r>
      <w:r w:rsidR="008627AB">
        <w:t>)</w:t>
      </w:r>
    </w:p>
    <w:p w:rsidR="00855A8B" w:rsidRDefault="008627AB" w:rsidP="00855A8B">
      <w:pPr>
        <w:tabs>
          <w:tab w:val="left" w:pos="270"/>
        </w:tabs>
      </w:pPr>
      <w:r>
        <w:tab/>
        <w:t>-</w:t>
      </w:r>
      <w:r w:rsidR="00855A8B">
        <w:t xml:space="preserve">Secondary School Code of Conduct </w:t>
      </w:r>
      <w:r w:rsidR="00855A8B">
        <w:tab/>
        <w:t xml:space="preserve">and WCCUSD Technology Use </w:t>
      </w:r>
      <w:r w:rsidR="00855A8B">
        <w:tab/>
        <w:t>Agreement</w:t>
      </w:r>
    </w:p>
    <w:p w:rsidR="008627AB" w:rsidRDefault="00792BB6" w:rsidP="00855A8B">
      <w:r w:rsidRPr="00935F6B">
        <w:rPr>
          <w:b/>
        </w:rPr>
        <w:t>B</w:t>
      </w:r>
      <w:r w:rsidR="008627AB" w:rsidRPr="00935F6B">
        <w:rPr>
          <w:b/>
        </w:rPr>
        <w:t>.</w:t>
      </w:r>
      <w:r w:rsidR="008627AB">
        <w:t xml:space="preserve">  Also in the Cafe, you can sign your student up for free lunch and the after</w:t>
      </w:r>
      <w:r w:rsidR="00664E0C">
        <w:t xml:space="preserve"> </w:t>
      </w:r>
      <w:r w:rsidR="008627AB">
        <w:t>school program.</w:t>
      </w:r>
    </w:p>
    <w:p w:rsidR="008627AB" w:rsidRDefault="00792BB6" w:rsidP="00855A8B">
      <w:pPr>
        <w:contextualSpacing/>
      </w:pPr>
      <w:r w:rsidRPr="00935F6B">
        <w:rPr>
          <w:b/>
        </w:rPr>
        <w:t>C</w:t>
      </w:r>
      <w:r w:rsidR="008627AB" w:rsidRPr="00935F6B">
        <w:rPr>
          <w:b/>
        </w:rPr>
        <w:t>.</w:t>
      </w:r>
      <w:r w:rsidR="008627AB">
        <w:t xml:space="preserve">  Visit the PTSA station at a table outside the Portola Cafe</w:t>
      </w:r>
    </w:p>
    <w:p w:rsidR="008627AB" w:rsidRDefault="008627AB" w:rsidP="00664E0C">
      <w:pPr>
        <w:tabs>
          <w:tab w:val="left" w:pos="270"/>
        </w:tabs>
        <w:ind w:left="270" w:hanging="270"/>
        <w:contextualSpacing/>
      </w:pPr>
      <w:r>
        <w:tab/>
        <w:t>-Tu</w:t>
      </w:r>
      <w:r w:rsidR="00855A8B">
        <w:t>rn in your PTSA membership form,</w:t>
      </w:r>
      <w:r w:rsidR="00664E0C">
        <w:t xml:space="preserve">   Direct Appeal form, </w:t>
      </w:r>
      <w:r>
        <w:t>Parent Talent Search form</w:t>
      </w:r>
      <w:r w:rsidR="00664E0C">
        <w:t xml:space="preserve"> </w:t>
      </w:r>
    </w:p>
    <w:p w:rsidR="008627AB" w:rsidRDefault="008627AB" w:rsidP="00792BB6">
      <w:pPr>
        <w:tabs>
          <w:tab w:val="left" w:pos="270"/>
        </w:tabs>
        <w:contextualSpacing/>
      </w:pPr>
      <w:r>
        <w:tab/>
        <w:t>-Order or pick up your spirit wear</w:t>
      </w:r>
    </w:p>
    <w:p w:rsidR="008627AB" w:rsidRDefault="008627AB" w:rsidP="00792BB6">
      <w:pPr>
        <w:tabs>
          <w:tab w:val="left" w:pos="270"/>
        </w:tabs>
        <w:contextualSpacing/>
      </w:pPr>
      <w:r>
        <w:tab/>
      </w:r>
      <w:r w:rsidR="000D0D09">
        <w:t>-</w:t>
      </w:r>
      <w:r>
        <w:t xml:space="preserve">Sign up for the </w:t>
      </w:r>
      <w:proofErr w:type="spellStart"/>
      <w:r>
        <w:t>etree</w:t>
      </w:r>
      <w:proofErr w:type="spellEnd"/>
    </w:p>
    <w:p w:rsidR="008627AB" w:rsidRDefault="008627AB" w:rsidP="00792BB6">
      <w:pPr>
        <w:tabs>
          <w:tab w:val="left" w:pos="270"/>
        </w:tabs>
        <w:contextualSpacing/>
      </w:pPr>
      <w:r>
        <w:tab/>
      </w:r>
      <w:r w:rsidR="000D0D09">
        <w:t>-</w:t>
      </w:r>
      <w:r>
        <w:t>Learn about volunteering at</w:t>
      </w:r>
      <w:r w:rsidR="00792BB6">
        <w:t xml:space="preserve"> the </w:t>
      </w:r>
      <w:r w:rsidR="00792BB6">
        <w:tab/>
      </w:r>
      <w:r>
        <w:t>school and for the PTSA</w:t>
      </w:r>
    </w:p>
    <w:p w:rsidR="008627AB" w:rsidRDefault="008627AB" w:rsidP="00792BB6">
      <w:pPr>
        <w:tabs>
          <w:tab w:val="left" w:pos="270"/>
        </w:tabs>
      </w:pPr>
      <w:r>
        <w:tab/>
        <w:t xml:space="preserve">-Learn about </w:t>
      </w:r>
      <w:proofErr w:type="spellStart"/>
      <w:r w:rsidR="00664E0C">
        <w:t>Korematsu’s</w:t>
      </w:r>
      <w:proofErr w:type="spellEnd"/>
      <w:r>
        <w:t xml:space="preserve"> music </w:t>
      </w:r>
      <w:r w:rsidR="000D0D09">
        <w:tab/>
      </w:r>
      <w:r>
        <w:t>program</w:t>
      </w:r>
    </w:p>
    <w:p w:rsidR="00935F6B" w:rsidRPr="00935F6B" w:rsidRDefault="00935F6B" w:rsidP="00935F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Step 2</w:t>
      </w:r>
    </w:p>
    <w:p w:rsidR="002165C8" w:rsidRDefault="008627AB" w:rsidP="002165C8">
      <w:r>
        <w:t xml:space="preserve">Go to </w:t>
      </w:r>
      <w:r w:rsidRPr="00935F6B">
        <w:t>Room</w:t>
      </w:r>
      <w:r w:rsidR="00935F6B">
        <w:t xml:space="preserve"> 27</w:t>
      </w:r>
      <w:r>
        <w:t xml:space="preserve"> to get your student's class schedule.  </w:t>
      </w:r>
      <w:r w:rsidR="00A65EF8">
        <w:t>If you</w:t>
      </w:r>
      <w:r w:rsidR="00935F6B">
        <w:t xml:space="preserve"> have questions/ concerns about the schedule please complete a schedule change request form and leave it in the box.</w:t>
      </w:r>
    </w:p>
    <w:p w:rsidR="00935F6B" w:rsidRPr="00935F6B" w:rsidRDefault="00935F6B" w:rsidP="002165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Step 3</w:t>
      </w:r>
    </w:p>
    <w:p w:rsidR="00935F6B" w:rsidRDefault="00935F6B" w:rsidP="00935F6B">
      <w:pPr>
        <w:rPr>
          <w:noProof/>
        </w:rPr>
      </w:pPr>
      <w:r>
        <w:t xml:space="preserve">Go to </w:t>
      </w:r>
      <w:r w:rsidRPr="00935F6B">
        <w:t>Room</w:t>
      </w:r>
      <w:r>
        <w:t xml:space="preserve"> 26 to get your student's picture taken and acquire a student ID and lanyard.  The student ID must be worn at all times on campus.</w:t>
      </w:r>
      <w:r w:rsidRPr="000D0D09">
        <w:rPr>
          <w:noProof/>
        </w:rPr>
        <w:t xml:space="preserve"> </w:t>
      </w:r>
    </w:p>
    <w:p w:rsidR="00935F6B" w:rsidRPr="00935F6B" w:rsidRDefault="00935F6B" w:rsidP="00935F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Step 4</w:t>
      </w:r>
    </w:p>
    <w:p w:rsidR="008627AB" w:rsidRDefault="00935F6B" w:rsidP="002165C8">
      <w:r>
        <w:t xml:space="preserve"> </w:t>
      </w:r>
      <w:r w:rsidR="008627AB">
        <w:t xml:space="preserve">Go to </w:t>
      </w:r>
      <w:r w:rsidR="008627AB" w:rsidRPr="00935F6B">
        <w:t>Room</w:t>
      </w:r>
      <w:r w:rsidR="008627AB">
        <w:t xml:space="preserve"> </w:t>
      </w:r>
      <w:r>
        <w:t xml:space="preserve">25 </w:t>
      </w:r>
      <w:r w:rsidR="008627AB">
        <w:t>to buy a Physical Educati</w:t>
      </w:r>
      <w:r w:rsidR="009F3284">
        <w:t>on (PE) uniform ($22</w:t>
      </w:r>
      <w:r w:rsidR="00664E0C">
        <w:t>-$26</w:t>
      </w:r>
      <w:r w:rsidR="009F3284">
        <w:t xml:space="preserve"> cash only), unless you will be providing your student with grey shirt and short/sweats from home.</w:t>
      </w:r>
    </w:p>
    <w:p w:rsidR="00935F6B" w:rsidRPr="00935F6B" w:rsidRDefault="00935F6B" w:rsidP="00935F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Step 5</w:t>
      </w:r>
    </w:p>
    <w:p w:rsidR="000D0D09" w:rsidRPr="00935F6B" w:rsidRDefault="00935F6B" w:rsidP="002165C8">
      <w:pPr>
        <w:rPr>
          <w:b/>
          <w:sz w:val="28"/>
          <w:szCs w:val="28"/>
          <w:u w:val="single"/>
        </w:rPr>
      </w:pPr>
      <w:r>
        <w:t xml:space="preserve">Go to </w:t>
      </w:r>
      <w:r w:rsidRPr="00935F6B">
        <w:t>Room</w:t>
      </w:r>
      <w:r>
        <w:t xml:space="preserve"> 13 to get your student's textbooks.  Please be sure to get your schedule before you get your textbooks.</w:t>
      </w:r>
    </w:p>
    <w:p w:rsidR="008627AB" w:rsidRPr="00935F6B" w:rsidRDefault="00935F6B" w:rsidP="002165C8">
      <w:pPr>
        <w:rPr>
          <w:b/>
        </w:rPr>
      </w:pPr>
      <w:r w:rsidRPr="00935F6B">
        <w:rPr>
          <w:b/>
        </w:rPr>
        <w:t xml:space="preserve">Congratulations – You are done! See </w:t>
      </w:r>
      <w:r w:rsidR="00664E0C">
        <w:rPr>
          <w:b/>
        </w:rPr>
        <w:t>you on the first day of school!</w:t>
      </w:r>
      <w:r w:rsidRPr="00935F6B">
        <w:rPr>
          <w:b/>
        </w:rPr>
        <w:t xml:space="preserve"> </w:t>
      </w:r>
    </w:p>
    <w:sectPr w:rsidR="008627AB" w:rsidRPr="00935F6B" w:rsidSect="00935F6B">
      <w:footerReference w:type="default" r:id="rId7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15" w:rsidRDefault="00E96115" w:rsidP="00935F6B">
      <w:pPr>
        <w:spacing w:after="0" w:line="240" w:lineRule="auto"/>
      </w:pPr>
      <w:r>
        <w:separator/>
      </w:r>
    </w:p>
  </w:endnote>
  <w:endnote w:type="continuationSeparator" w:id="0">
    <w:p w:rsidR="00E96115" w:rsidRDefault="00E96115" w:rsidP="0093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6B" w:rsidRDefault="00935F6B">
    <w:pPr>
      <w:pStyle w:val="Footer"/>
    </w:pPr>
    <w:r w:rsidRPr="00935F6B">
      <w:t>If you have any questions or problems at any point during the registration process, please visit the office in Room 1 and we will assist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15" w:rsidRDefault="00E96115" w:rsidP="00935F6B">
      <w:pPr>
        <w:spacing w:after="0" w:line="240" w:lineRule="auto"/>
      </w:pPr>
      <w:r>
        <w:separator/>
      </w:r>
    </w:p>
  </w:footnote>
  <w:footnote w:type="continuationSeparator" w:id="0">
    <w:p w:rsidR="00E96115" w:rsidRDefault="00E96115" w:rsidP="00935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C8"/>
    <w:rsid w:val="0006024A"/>
    <w:rsid w:val="000D0D09"/>
    <w:rsid w:val="001C2BB9"/>
    <w:rsid w:val="002165C8"/>
    <w:rsid w:val="00253162"/>
    <w:rsid w:val="00436E19"/>
    <w:rsid w:val="00633F97"/>
    <w:rsid w:val="00664E0C"/>
    <w:rsid w:val="006A67BC"/>
    <w:rsid w:val="00792BB6"/>
    <w:rsid w:val="00850D89"/>
    <w:rsid w:val="00854BA1"/>
    <w:rsid w:val="00855A8B"/>
    <w:rsid w:val="008627AB"/>
    <w:rsid w:val="00901F56"/>
    <w:rsid w:val="00935F6B"/>
    <w:rsid w:val="009610EB"/>
    <w:rsid w:val="009F19C5"/>
    <w:rsid w:val="009F3284"/>
    <w:rsid w:val="00A65EF8"/>
    <w:rsid w:val="00B75270"/>
    <w:rsid w:val="00CC1372"/>
    <w:rsid w:val="00D410BA"/>
    <w:rsid w:val="00E34EAF"/>
    <w:rsid w:val="00E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29181-AB05-4611-B0DB-F5A1DB6F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6B"/>
  </w:style>
  <w:style w:type="paragraph" w:styleId="Footer">
    <w:name w:val="footer"/>
    <w:basedOn w:val="Normal"/>
    <w:link w:val="FooterChar"/>
    <w:uiPriority w:val="99"/>
    <w:unhideWhenUsed/>
    <w:rsid w:val="0093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Alonn</dc:creator>
  <cp:lastModifiedBy>Alonn Ilan</cp:lastModifiedBy>
  <cp:revision>2</cp:revision>
  <cp:lastPrinted>2014-06-25T17:13:00Z</cp:lastPrinted>
  <dcterms:created xsi:type="dcterms:W3CDTF">2015-07-04T20:55:00Z</dcterms:created>
  <dcterms:modified xsi:type="dcterms:W3CDTF">2015-07-04T20:55:00Z</dcterms:modified>
</cp:coreProperties>
</file>